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38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19SH2101 – </w:t>
      </w:r>
      <w:bookmarkStart w:id="0" w:name="_GoBack"/>
      <w:r>
        <w:rPr>
          <w:rFonts w:ascii="Times New Roman" w:hAnsi="Times New Roman"/>
          <w:b/>
          <w:sz w:val="28"/>
          <w:szCs w:val="28"/>
          <w:lang w:val="en-US"/>
        </w:rPr>
        <w:t>ENGINEERING MATHEMATICS-III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1969E54">
      <w:pPr>
        <w:spacing w:after="12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(Common to ECE, MECH, EEE &amp; CE)</w:t>
      </w:r>
    </w:p>
    <w:tbl>
      <w:tblPr>
        <w:tblStyle w:val="4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6"/>
        <w:gridCol w:w="3402"/>
        <w:gridCol w:w="1134"/>
      </w:tblGrid>
      <w:tr w14:paraId="57028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4A44D8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</w:tcPr>
          <w:p w14:paraId="4E41E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Sciences</w:t>
            </w:r>
          </w:p>
        </w:tc>
        <w:tc>
          <w:tcPr>
            <w:tcW w:w="3402" w:type="dxa"/>
          </w:tcPr>
          <w:p w14:paraId="526119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14:paraId="72202A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3</w:t>
            </w:r>
          </w:p>
        </w:tc>
      </w:tr>
      <w:tr w14:paraId="57FC0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16F01E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686" w:type="dxa"/>
          </w:tcPr>
          <w:p w14:paraId="14C14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14:paraId="569739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134" w:type="dxa"/>
          </w:tcPr>
          <w:p w14:paraId="0278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 – 0</w:t>
            </w:r>
          </w:p>
        </w:tc>
      </w:tr>
      <w:tr w14:paraId="63E2A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7" w:type="dxa"/>
          </w:tcPr>
          <w:p w14:paraId="7A97AC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686" w:type="dxa"/>
          </w:tcPr>
          <w:p w14:paraId="27B9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Intermediate Mathematics</w:t>
            </w:r>
          </w:p>
        </w:tc>
        <w:tc>
          <w:tcPr>
            <w:tcW w:w="3402" w:type="dxa"/>
          </w:tcPr>
          <w:p w14:paraId="7FC61C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Sessional  Evaluation :</w:t>
            </w:r>
          </w:p>
          <w:p w14:paraId="6E491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External Evaluation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04F08A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134" w:type="dxa"/>
          </w:tcPr>
          <w:p w14:paraId="1AF4D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3F2FA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222AE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0868C1D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4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670"/>
        <w:gridCol w:w="8123"/>
      </w:tblGrid>
      <w:tr w14:paraId="2F0CB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56" w:type="dxa"/>
            <w:vMerge w:val="restart"/>
          </w:tcPr>
          <w:p w14:paraId="35E199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14:paraId="2AD8B3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5954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14:paraId="3C194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DF83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D116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5A5A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14:paraId="66469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93" w:type="dxa"/>
            <w:gridSpan w:val="2"/>
          </w:tcPr>
          <w:p w14:paraId="3E3C6C1F">
            <w:pPr>
              <w:spacing w:before="240" w:after="12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Students undergoing this course are expected to understand:</w:t>
            </w:r>
          </w:p>
        </w:tc>
      </w:tr>
      <w:tr w14:paraId="25AE2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1556" w:type="dxa"/>
            <w:vMerge w:val="continue"/>
          </w:tcPr>
          <w:p w14:paraId="167865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3" w:type="dxa"/>
            <w:gridSpan w:val="2"/>
          </w:tcPr>
          <w:p w14:paraId="23E87A12">
            <w:pPr>
              <w:pStyle w:val="5"/>
              <w:numPr>
                <w:ilvl w:val="0"/>
                <w:numId w:val="1"/>
              </w:numPr>
              <w:spacing w:after="200"/>
              <w:jc w:val="both"/>
              <w:rPr>
                <w:bCs/>
              </w:rPr>
            </w:pPr>
            <w:r>
              <w:t>The basic concepts of numerical solutions</w:t>
            </w:r>
            <w:r>
              <w:rPr>
                <w:bCs/>
              </w:rPr>
              <w:t xml:space="preserve"> of simultaneous linear and non-linear algebraic equations.</w:t>
            </w:r>
          </w:p>
          <w:p w14:paraId="289FD384">
            <w:pPr>
              <w:pStyle w:val="5"/>
              <w:numPr>
                <w:ilvl w:val="0"/>
                <w:numId w:val="1"/>
              </w:numPr>
              <w:spacing w:after="200"/>
              <w:jc w:val="both"/>
              <w:rPr>
                <w:bCs/>
              </w:rPr>
            </w:pPr>
            <w:r>
              <w:rPr>
                <w:bCs/>
              </w:rPr>
              <w:t xml:space="preserve">The numerical methods to solve Ordinary Differential Equations by using </w:t>
            </w:r>
            <w:r>
              <w:t>Taylor’s series method, Picard’s method, Euler’s and Modified Euler’s Methods and Runge-Kutta methods of 2</w:t>
            </w:r>
            <w:r>
              <w:rPr>
                <w:vertAlign w:val="superscript"/>
              </w:rPr>
              <w:t>nd</w:t>
            </w:r>
            <w:r>
              <w:t xml:space="preserve"> and 4</w:t>
            </w:r>
            <w:r>
              <w:rPr>
                <w:vertAlign w:val="superscript"/>
              </w:rPr>
              <w:t>th</w:t>
            </w:r>
            <w:r>
              <w:t xml:space="preserve"> order.</w:t>
            </w:r>
          </w:p>
          <w:p w14:paraId="168233AA">
            <w:pPr>
              <w:pStyle w:val="5"/>
              <w:numPr>
                <w:ilvl w:val="0"/>
                <w:numId w:val="1"/>
              </w:numPr>
              <w:spacing w:after="200"/>
              <w:jc w:val="both"/>
              <w:rPr>
                <w:bCs/>
              </w:rPr>
            </w:pPr>
            <w:r>
              <w:t>The concepts of Cauchy - Riemann equations, Construction of Analytic function, Line integral, Cauchy’s theorem and Cauchy’s integral formula.</w:t>
            </w:r>
          </w:p>
          <w:p w14:paraId="1C04C9E4">
            <w:pPr>
              <w:pStyle w:val="5"/>
              <w:numPr>
                <w:ilvl w:val="0"/>
                <w:numId w:val="1"/>
              </w:numPr>
              <w:spacing w:after="200"/>
              <w:jc w:val="both"/>
              <w:rPr>
                <w:bCs/>
              </w:rPr>
            </w:pPr>
            <w:r>
              <w:rPr>
                <w:bCs/>
              </w:rPr>
              <w:t xml:space="preserve">The concepts of </w:t>
            </w:r>
            <w:r>
              <w:t>Residues.</w:t>
            </w:r>
          </w:p>
          <w:p w14:paraId="7EC1EE17">
            <w:pPr>
              <w:pStyle w:val="5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>
              <w:rPr>
                <w:bCs/>
              </w:rPr>
              <w:t xml:space="preserve">The </w:t>
            </w:r>
            <w:r>
              <w:t>Properties of Z</w:t>
            </w:r>
            <w:r>
              <w:rPr>
                <w:b/>
              </w:rPr>
              <w:t>-</w:t>
            </w:r>
            <w:r>
              <w:t xml:space="preserve"> Transforms, shifting properties, initial value and final value theorems and the applications of difference equations</w:t>
            </w:r>
            <w:r>
              <w:rPr>
                <w:bCs/>
              </w:rPr>
              <w:t xml:space="preserve">. </w:t>
            </w:r>
          </w:p>
          <w:p w14:paraId="70D7E662">
            <w:pPr>
              <w:pStyle w:val="5"/>
              <w:numPr>
                <w:ilvl w:val="0"/>
                <w:numId w:val="1"/>
              </w:numPr>
              <w:spacing w:after="200"/>
              <w:jc w:val="both"/>
              <w:rPr>
                <w:bCs/>
              </w:rPr>
            </w:pPr>
            <w:r>
              <w:t>Foundation of the probability and statistical methods.</w:t>
            </w:r>
          </w:p>
        </w:tc>
      </w:tr>
      <w:tr w14:paraId="71002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56" w:type="dxa"/>
            <w:vMerge w:val="restart"/>
          </w:tcPr>
          <w:p w14:paraId="25C879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DC1C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53159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31B0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3B86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B38E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71C0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E819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93" w:type="dxa"/>
            <w:gridSpan w:val="2"/>
          </w:tcPr>
          <w:p w14:paraId="541CD40F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14:paraId="5EF56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56" w:type="dxa"/>
            <w:vMerge w:val="continue"/>
          </w:tcPr>
          <w:p w14:paraId="2DA403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082F7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8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6039D">
            <w:pPr>
              <w:pStyle w:val="6"/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Have a sound knowledge in </w:t>
            </w:r>
            <w:r>
              <w:rPr>
                <w:rFonts w:ascii="Times New Roman" w:hAnsi="Times New Roman"/>
                <w:bCs/>
              </w:rPr>
              <w:t xml:space="preserve">analyzing </w:t>
            </w:r>
            <w:r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  <w:bCs/>
              </w:rPr>
              <w:t>simultaneous linear and non-linear algebraic equations</w:t>
            </w:r>
            <w:r>
              <w:rPr>
                <w:rFonts w:ascii="Times New Roman" w:hAnsi="Times New Roman"/>
              </w:rPr>
              <w:t xml:space="preserve"> by various numerical methods.</w:t>
            </w:r>
          </w:p>
        </w:tc>
      </w:tr>
      <w:tr w14:paraId="66766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56" w:type="dxa"/>
            <w:vMerge w:val="continue"/>
          </w:tcPr>
          <w:p w14:paraId="084FB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74612C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8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FF427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 effectively the significance numerical methods to solve Ordinary Differential Equations.</w:t>
            </w:r>
          </w:p>
        </w:tc>
      </w:tr>
      <w:tr w14:paraId="1947B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56" w:type="dxa"/>
            <w:vMerge w:val="continue"/>
          </w:tcPr>
          <w:p w14:paraId="682CB5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163FA5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8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2767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Understand effectively the significance of differentiability for complex functions and be familiar with the Cauchy-Riemann equations and also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Cauchy’s integral formula.</w:t>
            </w:r>
          </w:p>
        </w:tc>
      </w:tr>
      <w:tr w14:paraId="689AB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56" w:type="dxa"/>
            <w:vMerge w:val="continue"/>
          </w:tcPr>
          <w:p w14:paraId="6F4574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569E3C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8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8E7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Compute the Taylor and Laurent expansions of simple functions, determining the nature of the singularities and calculating residues.</w:t>
            </w:r>
          </w:p>
        </w:tc>
      </w:tr>
      <w:tr w14:paraId="7FF09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56" w:type="dxa"/>
            <w:vMerge w:val="continue"/>
          </w:tcPr>
          <w:p w14:paraId="12678C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297915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8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26A31">
            <w:pPr>
              <w:pStyle w:val="6"/>
              <w:spacing w:before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 xml:space="preserve">Attains skills in </w:t>
            </w:r>
            <w:r>
              <w:rPr>
                <w:rFonts w:ascii="Times New Roman" w:hAnsi="Times New Roman"/>
                <w:bCs/>
              </w:rPr>
              <w:t xml:space="preserve">analyzing </w:t>
            </w:r>
            <w:r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  <w:bCs/>
              </w:rPr>
              <w:t>Z</w:t>
            </w: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Transforms and their applications.</w:t>
            </w:r>
          </w:p>
        </w:tc>
      </w:tr>
      <w:tr w14:paraId="2D164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56" w:type="dxa"/>
            <w:vMerge w:val="continue"/>
          </w:tcPr>
          <w:p w14:paraId="4CFAF0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51F69D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CO6</w:t>
            </w:r>
          </w:p>
        </w:tc>
        <w:tc>
          <w:tcPr>
            <w:tcW w:w="8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B144A">
            <w:pPr>
              <w:pStyle w:val="6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HAnsi"/>
              </w:rPr>
              <w:t>Have a well-founded knowledge of standard distributions (</w:t>
            </w:r>
            <w:r>
              <w:rPr>
                <w:rFonts w:ascii="Times New Roman" w:hAnsi="Times New Roman" w:cs="Times New Roman"/>
              </w:rPr>
              <w:t>Binomial, Poisson and Normal distributions)</w:t>
            </w:r>
            <w:r>
              <w:rPr>
                <w:rFonts w:ascii="Times New Roman" w:hAnsi="Times New Roman" w:cs="Times New Roman" w:eastAsiaTheme="minorHAnsi"/>
              </w:rPr>
              <w:t xml:space="preserve"> which can describe real life phenomena.</w:t>
            </w:r>
          </w:p>
        </w:tc>
      </w:tr>
      <w:tr w14:paraId="32B41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56" w:type="dxa"/>
          </w:tcPr>
          <w:p w14:paraId="36B5F5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D987E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E26B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0FFF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14:paraId="67335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  <w:p w14:paraId="68CBDA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3" w:type="dxa"/>
            <w:gridSpan w:val="2"/>
            <w:tcBorders>
              <w:right w:val="single" w:color="000000" w:sz="4" w:space="0"/>
            </w:tcBorders>
          </w:tcPr>
          <w:p w14:paraId="6466B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- I</w:t>
            </w:r>
          </w:p>
          <w:p w14:paraId="53198F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SOLUTION OF SIMULTANEOUS LINEAR AND NON-LINEAR ALGEBRAIC EQUATIONS: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Iteration method, Gauss Jordon method, Gauss Elimination with Pivotal condensation method, Triangular Factorization method,  Gauss-Seidal method and Newton-Raphson method</w:t>
            </w:r>
          </w:p>
          <w:p w14:paraId="16B1C3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- II</w:t>
            </w:r>
          </w:p>
          <w:p w14:paraId="3CB4E628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NUMERICAL SOLUTION OF ORDINARY DIFFERENTIAL EQUATIONS: </w:t>
            </w:r>
            <w:r>
              <w:rPr>
                <w:rFonts w:ascii="Times New Roman" w:hAnsi="Times New Roman"/>
                <w:sz w:val="24"/>
                <w:szCs w:val="24"/>
              </w:rPr>
              <w:t>Solution by Taylor’s Series, Picard’s Method of Successive Approximations, Euler’s Methods and Runge-Kutta Method of 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order and 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order.</w:t>
            </w:r>
          </w:p>
          <w:p w14:paraId="7AEEB574">
            <w:pPr>
              <w:pStyle w:val="6"/>
              <w:spacing w:before="120"/>
              <w:jc w:val="both"/>
              <w:rPr>
                <w:rFonts w:ascii="Times New Roman" w:hAnsi="Times New Roman" w:cs="Times New Roman" w:eastAsiaTheme="minorHAnsi"/>
              </w:rPr>
            </w:pPr>
          </w:p>
        </w:tc>
      </w:tr>
      <w:tr w14:paraId="07B78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</w:trPr>
        <w:tc>
          <w:tcPr>
            <w:tcW w:w="1556" w:type="dxa"/>
          </w:tcPr>
          <w:p w14:paraId="4AD70D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311E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2770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B126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10E5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4728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F571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99EA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BCC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36CE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8FA2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5284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14:paraId="0CB0CC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  <w:p w14:paraId="7599B4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4920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1116C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3" w:type="dxa"/>
            <w:gridSpan w:val="2"/>
          </w:tcPr>
          <w:p w14:paraId="50668DE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UNIT-III</w:t>
            </w:r>
          </w:p>
          <w:p w14:paraId="095F1A69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COMPLEX ANALYSIS: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Analytical functions, Cauchy - Riemann equations, Construction of Analytic function, Complex integration - Line integral, Cauchy’s theorem, Cauchy’s integral formula and Generalized Cauchy’s integral formula.</w:t>
            </w:r>
          </w:p>
          <w:p w14:paraId="2084DDCD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UNIT-IV</w:t>
            </w:r>
          </w:p>
          <w:p w14:paraId="243DC908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RESIDUES</w:t>
            </w:r>
            <w:r>
              <w:rPr>
                <w:rFonts w:ascii="Times New Roman" w:hAnsi="Times New Roman"/>
                <w:sz w:val="24"/>
                <w:szCs w:val="24"/>
              </w:rPr>
              <w:t>: Taylor’s theorem and Laurent’s theorem (without proof), Singularities, Poles, Residues, Residue theorem and Evaluation of real definite integrals.</w:t>
            </w:r>
          </w:p>
          <w:p w14:paraId="7155F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UNIT-V</w:t>
            </w:r>
          </w:p>
          <w:p w14:paraId="0AE2E1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Z-Transforms: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Transform of some standard functions, Properties of Z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Transforms, Shifting Properties,  Initial value theorem and final value theorem, Inverse Z-Transform, Convolution theorem, Inversion by partial fractions and Applications to difference equations.</w:t>
            </w:r>
          </w:p>
          <w:p w14:paraId="3CEC92C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UNIT-VI</w:t>
            </w:r>
          </w:p>
          <w:p w14:paraId="220728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PROBABILITY AND STATISTICS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Introduction, Random variables, Discrete and Continuous distributions, Binomial distribution, Poisson distribution and Normal distribution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14:paraId="689F3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56" w:type="dxa"/>
          </w:tcPr>
          <w:p w14:paraId="26C391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ADD3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A88E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7E2E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ED99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29B5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12CD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8793" w:type="dxa"/>
            <w:gridSpan w:val="2"/>
          </w:tcPr>
          <w:p w14:paraId="716EC9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4584BB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TEXT BOOKS:</w:t>
            </w:r>
          </w:p>
          <w:p w14:paraId="0001C8B0">
            <w:pPr>
              <w:pStyle w:val="5"/>
              <w:numPr>
                <w:ilvl w:val="0"/>
                <w:numId w:val="2"/>
              </w:numPr>
              <w:spacing w:before="120" w:after="240"/>
              <w:jc w:val="both"/>
            </w:pPr>
            <w:r>
              <w:t>Higher Engineering Mathematics - B.S. Grewal, Khanna Publishers, New Delhi.</w:t>
            </w:r>
          </w:p>
          <w:p w14:paraId="5F7CB7BD">
            <w:pPr>
              <w:pStyle w:val="5"/>
              <w:numPr>
                <w:ilvl w:val="0"/>
                <w:numId w:val="2"/>
              </w:numPr>
              <w:spacing w:before="120" w:after="240"/>
              <w:jc w:val="both"/>
            </w:pPr>
            <w:r>
              <w:t xml:space="preserve">Engineering </w:t>
            </w:r>
            <w:r>
              <w:rPr>
                <w:bCs/>
              </w:rPr>
              <w:t xml:space="preserve">Mathematics - B.V. Ramana, </w:t>
            </w:r>
            <w:r>
              <w:t>Tata McGraw-Hill Education Pvt. Ltd, New Delhi</w:t>
            </w:r>
          </w:p>
          <w:p w14:paraId="4EA1C984">
            <w:pPr>
              <w:pStyle w:val="5"/>
              <w:numPr>
                <w:ilvl w:val="0"/>
                <w:numId w:val="2"/>
              </w:numPr>
              <w:spacing w:before="120" w:after="240"/>
              <w:jc w:val="both"/>
            </w:pPr>
            <w:r>
              <w:t>Advanced  Engineering Mathematics - Erwin Kreyszig, Wiley, India</w:t>
            </w:r>
          </w:p>
          <w:p w14:paraId="2FBCBE52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REFERENCES:</w:t>
            </w:r>
          </w:p>
          <w:p w14:paraId="76DE22CE">
            <w:pPr>
              <w:pStyle w:val="5"/>
              <w:numPr>
                <w:ilvl w:val="0"/>
                <w:numId w:val="3"/>
              </w:numPr>
              <w:spacing w:before="120" w:after="240" w:line="276" w:lineRule="auto"/>
              <w:jc w:val="both"/>
            </w:pPr>
            <w:r>
              <w:t xml:space="preserve">Higher Engineering Mathematics - H.K. Dass, Er. Rajnish Verma, </w:t>
            </w:r>
            <w:r>
              <w:rPr>
                <w:bCs/>
              </w:rPr>
              <w:t>S. Chand Publication, New Delhi.</w:t>
            </w:r>
          </w:p>
          <w:p w14:paraId="42EA42EE">
            <w:pPr>
              <w:pStyle w:val="5"/>
              <w:numPr>
                <w:ilvl w:val="0"/>
                <w:numId w:val="3"/>
              </w:numPr>
              <w:spacing w:before="120" w:after="240" w:line="276" w:lineRule="auto"/>
              <w:jc w:val="both"/>
            </w:pPr>
            <w:r>
              <w:rPr>
                <w:bCs/>
              </w:rPr>
              <w:t>Engineering Mathematics -III - Dr.T.K.V. Iyengar, Dr.B. Krishna Gandhi, S. Ranganatham, Dr.M.V.S.S.N. Prasad, S. Chand Publication, New Delhi</w:t>
            </w:r>
          </w:p>
          <w:p w14:paraId="3016754F">
            <w:pPr>
              <w:pStyle w:val="5"/>
              <w:numPr>
                <w:ilvl w:val="0"/>
                <w:numId w:val="3"/>
              </w:numPr>
              <w:spacing w:before="120" w:after="240" w:line="276" w:lineRule="auto"/>
              <w:jc w:val="both"/>
            </w:pPr>
            <w:r>
              <w:t>Special functions and complex variables (Engineering Mathematics-III) – Shahnaz Bathul, PHI, New Delhi.</w:t>
            </w:r>
          </w:p>
        </w:tc>
      </w:tr>
    </w:tbl>
    <w:p w14:paraId="78EF5DA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W w:w="1047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14:paraId="0414E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477" w:type="dxa"/>
            <w:gridSpan w:val="15"/>
          </w:tcPr>
          <w:p w14:paraId="4B7ED026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Contribution of Course Outcomes towards achievement of Program Outcomes </w:t>
            </w:r>
          </w:p>
        </w:tc>
      </w:tr>
      <w:tr w14:paraId="1FE6F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70" w:type="dxa"/>
          </w:tcPr>
          <w:p w14:paraId="30BCD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58AF5E4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14:paraId="5AC0F54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378F828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17907DE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1D3A7AC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6785142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77634A0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371ACB6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19FADDF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4821ACD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4EEF72D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5316772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14:paraId="7A38A20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14:paraId="494347F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1F0EB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7A03734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716A2F33">
            <w:pPr>
              <w:spacing w:after="160" w:line="240" w:lineRule="auto"/>
              <w:rPr>
                <w:rFonts w:eastAsia="Calibri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11A1B197">
            <w:pPr>
              <w:spacing w:after="16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3269D4A">
            <w:pPr>
              <w:spacing w:after="16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7B6CD28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8D5A38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14:paraId="56EEF65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286C427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5C3E9C2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68FA7F7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6CF870C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20CB61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0CB1E0E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22E486C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77" w:type="dxa"/>
          </w:tcPr>
          <w:p w14:paraId="32C6CB0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14:paraId="09BC1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670" w:type="dxa"/>
          </w:tcPr>
          <w:p w14:paraId="13B9107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3DB86B1C">
            <w:pPr>
              <w:spacing w:after="16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66F1E384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8B230B1">
            <w:pPr>
              <w:spacing w:after="16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702EC2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662AD66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146F404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B00982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0D95C1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DAED55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573B558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A4CFD9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6A9C37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6960CEE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77" w:type="dxa"/>
          </w:tcPr>
          <w:p w14:paraId="0D225B4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14:paraId="0DCC1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0EC0DDE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180DA137">
            <w:pPr>
              <w:spacing w:after="16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5DEE7A98">
            <w:pPr>
              <w:spacing w:after="16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0E1FB3A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186FAA07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1</w:t>
            </w:r>
          </w:p>
        </w:tc>
        <w:tc>
          <w:tcPr>
            <w:tcW w:w="643" w:type="dxa"/>
            <w:vAlign w:val="center"/>
          </w:tcPr>
          <w:p w14:paraId="0EDA8CBD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643" w:type="dxa"/>
          </w:tcPr>
          <w:p w14:paraId="7155D8FE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05727A2B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43" w:type="dxa"/>
          </w:tcPr>
          <w:p w14:paraId="13C57AB2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1A00C58D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63" w:type="dxa"/>
          </w:tcPr>
          <w:p w14:paraId="2AA75F42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</w:tcPr>
          <w:p w14:paraId="71FE20D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</w:tcPr>
          <w:p w14:paraId="3D3DFAD2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777" w:type="dxa"/>
          </w:tcPr>
          <w:p w14:paraId="5A07E507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−</w:t>
            </w:r>
          </w:p>
        </w:tc>
        <w:tc>
          <w:tcPr>
            <w:tcW w:w="777" w:type="dxa"/>
          </w:tcPr>
          <w:p w14:paraId="0E1FA1DF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−</w:t>
            </w:r>
          </w:p>
        </w:tc>
      </w:tr>
      <w:tr w14:paraId="79EF9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6AC3E0F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779A7FA7">
            <w:pPr>
              <w:spacing w:after="16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7D2029A4">
            <w:pPr>
              <w:spacing w:after="16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5EA8212">
            <w:pPr>
              <w:spacing w:after="16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208CD25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56F343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26331A8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18E03F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039E5E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836A9D7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041E506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A00761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EBDFF1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61FC94D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77" w:type="dxa"/>
          </w:tcPr>
          <w:p w14:paraId="6403D0B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−</w:t>
            </w:r>
          </w:p>
        </w:tc>
      </w:tr>
      <w:tr w14:paraId="5B479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775E5C9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7A137534">
            <w:pPr>
              <w:spacing w:after="16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5784566F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AF4B49F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68C1F87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74671DF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32F47F6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8C8EFD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FA58E8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D5A9EB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68870D0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00B6A6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0FDFFB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6FB8AE3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77" w:type="dxa"/>
          </w:tcPr>
          <w:p w14:paraId="66C73EA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−</w:t>
            </w:r>
          </w:p>
        </w:tc>
      </w:tr>
      <w:tr w14:paraId="7B8DF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64F0694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14:paraId="7604D190">
            <w:pPr>
              <w:spacing w:after="16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31E887A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0A92C18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350D7C6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616AFDB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609373E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3D311E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362BDB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E14AD1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A40E0C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5FC56E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C9F04F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09FD997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77" w:type="dxa"/>
          </w:tcPr>
          <w:p w14:paraId="7E0E5F5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−</w:t>
            </w:r>
          </w:p>
        </w:tc>
      </w:tr>
    </w:tbl>
    <w:p w14:paraId="7FD8A972"/>
    <w:sectPr>
      <w:pgSz w:w="11906" w:h="16838"/>
      <w:pgMar w:top="1440" w:right="1800" w:bottom="1440" w:left="1368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BF2626"/>
    <w:multiLevelType w:val="multilevel"/>
    <w:tmpl w:val="10BF262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306F0"/>
    <w:multiLevelType w:val="multilevel"/>
    <w:tmpl w:val="582306F0"/>
    <w:lvl w:ilvl="0" w:tentative="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530" w:hanging="360"/>
      </w:pPr>
    </w:lvl>
    <w:lvl w:ilvl="2" w:tentative="0">
      <w:start w:val="1"/>
      <w:numFmt w:val="lowerRoman"/>
      <w:lvlText w:val="%3."/>
      <w:lvlJc w:val="right"/>
      <w:pPr>
        <w:ind w:left="2250" w:hanging="180"/>
      </w:pPr>
    </w:lvl>
    <w:lvl w:ilvl="3" w:tentative="0">
      <w:start w:val="1"/>
      <w:numFmt w:val="decimal"/>
      <w:lvlText w:val="%4."/>
      <w:lvlJc w:val="left"/>
      <w:pPr>
        <w:ind w:left="2970" w:hanging="360"/>
      </w:pPr>
    </w:lvl>
    <w:lvl w:ilvl="4" w:tentative="0">
      <w:start w:val="1"/>
      <w:numFmt w:val="lowerLetter"/>
      <w:lvlText w:val="%5."/>
      <w:lvlJc w:val="left"/>
      <w:pPr>
        <w:ind w:left="3690" w:hanging="360"/>
      </w:pPr>
    </w:lvl>
    <w:lvl w:ilvl="5" w:tentative="0">
      <w:start w:val="1"/>
      <w:numFmt w:val="lowerRoman"/>
      <w:lvlText w:val="%6."/>
      <w:lvlJc w:val="right"/>
      <w:pPr>
        <w:ind w:left="4410" w:hanging="180"/>
      </w:pPr>
    </w:lvl>
    <w:lvl w:ilvl="6" w:tentative="0">
      <w:start w:val="1"/>
      <w:numFmt w:val="decimal"/>
      <w:lvlText w:val="%7."/>
      <w:lvlJc w:val="left"/>
      <w:pPr>
        <w:ind w:left="5130" w:hanging="360"/>
      </w:pPr>
    </w:lvl>
    <w:lvl w:ilvl="7" w:tentative="0">
      <w:start w:val="1"/>
      <w:numFmt w:val="lowerLetter"/>
      <w:lvlText w:val="%8."/>
      <w:lvlJc w:val="left"/>
      <w:pPr>
        <w:ind w:left="5850" w:hanging="360"/>
      </w:pPr>
    </w:lvl>
    <w:lvl w:ilvl="8" w:tentative="0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5AE1146"/>
    <w:multiLevelType w:val="multilevel"/>
    <w:tmpl w:val="65AE1146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B5756"/>
    <w:rsid w:val="091B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en-US" w:eastAsia="en-US" w:bidi="ar-SA"/>
    </w:rPr>
  </w:style>
  <w:style w:type="table" w:customStyle="1" w:styleId="7">
    <w:name w:val="Table Grid2"/>
    <w:basedOn w:val="3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2025-02-15T04:17:00Z</dcterms:created>
  <dc:creator>Shaik.mohamad Shafi</dc:creator>
  <cp:lastModifiedBy>Shaik.mohamad Shafi</cp:lastModifiedBy>
  <dcterms:modified xsi:type="dcterms:W3CDTF">2025-02-15T04:20:09Z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4A74112B1B464A3DB674EAA6409AE2C5_11</vt:lpwstr>
  </property>
</Properties>
</file>